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7BFF" w14:textId="77777777" w:rsidR="0073593D" w:rsidRPr="0073593D" w:rsidRDefault="0073593D" w:rsidP="0073593D">
      <w:r w:rsidRPr="0073593D">
        <w:t>TECHNICAL SPECIFICATIONS</w:t>
      </w:r>
    </w:p>
    <w:p w14:paraId="398BDB80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FRONT PANEL</w:t>
      </w:r>
    </w:p>
    <w:p w14:paraId="45708CA0" w14:textId="77777777" w:rsidR="0073593D" w:rsidRPr="0073593D" w:rsidRDefault="0073593D" w:rsidP="0073593D">
      <w:r w:rsidRPr="0073593D">
        <w:t>1 microphone input - XLR</w:t>
      </w:r>
    </w:p>
    <w:p w14:paraId="09CFA8C6" w14:textId="77777777" w:rsidR="0073593D" w:rsidRPr="0073593D" w:rsidRDefault="0073593D" w:rsidP="0073593D">
      <w:r w:rsidRPr="0073593D">
        <w:t>1 Instrument input ¼’ unbalanced</w:t>
      </w:r>
    </w:p>
    <w:p w14:paraId="7E8A74D0" w14:textId="77777777" w:rsidR="0073593D" w:rsidRPr="0073593D" w:rsidRDefault="0073593D" w:rsidP="0073593D">
      <w:r w:rsidRPr="0073593D">
        <w:t>2 Gain knobs</w:t>
      </w:r>
    </w:p>
    <w:p w14:paraId="20B05B4E" w14:textId="77777777" w:rsidR="0073593D" w:rsidRPr="0073593D" w:rsidRDefault="0073593D" w:rsidP="0073593D">
      <w:r w:rsidRPr="0073593D">
        <w:t>2 Gain halo signal indicators</w:t>
      </w:r>
    </w:p>
    <w:p w14:paraId="28AB9009" w14:textId="77777777" w:rsidR="0073593D" w:rsidRPr="0073593D" w:rsidRDefault="0073593D" w:rsidP="0073593D">
      <w:r w:rsidRPr="0073593D">
        <w:t>48V Phantom power switch</w:t>
      </w:r>
    </w:p>
    <w:p w14:paraId="58C174CC" w14:textId="77777777" w:rsidR="0073593D" w:rsidRPr="0073593D" w:rsidRDefault="0073593D" w:rsidP="0073593D">
      <w:r w:rsidRPr="0073593D">
        <w:t>Direct monitor switch</w:t>
      </w:r>
    </w:p>
    <w:p w14:paraId="10AA938C" w14:textId="77777777" w:rsidR="0073593D" w:rsidRPr="0073593D" w:rsidRDefault="0073593D" w:rsidP="0073593D">
      <w:r w:rsidRPr="0073593D">
        <w:t>Large monitor level dial (controls headphone and line level outputs)</w:t>
      </w:r>
    </w:p>
    <w:p w14:paraId="7AEB28BD" w14:textId="77777777" w:rsidR="0073593D" w:rsidRPr="0073593D" w:rsidRDefault="0073593D" w:rsidP="0073593D">
      <w:r w:rsidRPr="0073593D">
        <w:t>USB Connection LED indicator</w:t>
      </w:r>
    </w:p>
    <w:p w14:paraId="2A86D46C" w14:textId="77777777" w:rsidR="0073593D" w:rsidRPr="0073593D" w:rsidRDefault="0073593D" w:rsidP="0073593D">
      <w:r w:rsidRPr="0073593D">
        <w:t>Headphone output ¼’ TRS Jack</w:t>
      </w:r>
    </w:p>
    <w:p w14:paraId="118FED28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REAR PANEL</w:t>
      </w:r>
    </w:p>
    <w:p w14:paraId="5989DAAA" w14:textId="77777777" w:rsidR="0073593D" w:rsidRPr="0073593D" w:rsidRDefault="0073593D" w:rsidP="0073593D">
      <w:r w:rsidRPr="0073593D">
        <w:t>2 unbalanced monitor outputs - RCA Phono</w:t>
      </w:r>
    </w:p>
    <w:p w14:paraId="1896A25F" w14:textId="77777777" w:rsidR="0073593D" w:rsidRPr="0073593D" w:rsidRDefault="0073593D" w:rsidP="0073593D">
      <w:r w:rsidRPr="0073593D">
        <w:t xml:space="preserve">DEVICE LINK port (to connect </w:t>
      </w:r>
      <w:proofErr w:type="spellStart"/>
      <w:r w:rsidRPr="0073593D">
        <w:t>iTrack</w:t>
      </w:r>
      <w:proofErr w:type="spellEnd"/>
      <w:r w:rsidRPr="0073593D">
        <w:t xml:space="preserve"> Solo to iPad)</w:t>
      </w:r>
    </w:p>
    <w:p w14:paraId="65DFDE97" w14:textId="77777777" w:rsidR="0073593D" w:rsidRPr="0073593D" w:rsidRDefault="0073593D" w:rsidP="0073593D">
      <w:r w:rsidRPr="0073593D">
        <w:t>USB 2.0 Port</w:t>
      </w:r>
    </w:p>
    <w:p w14:paraId="586B3D04" w14:textId="77777777" w:rsidR="0073593D" w:rsidRPr="0073593D" w:rsidRDefault="0073593D" w:rsidP="0073593D">
      <w:r w:rsidRPr="0073593D">
        <w:t>Kensington Lock slot </w:t>
      </w:r>
    </w:p>
    <w:p w14:paraId="2510AD74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INCLUDED SOFTWARE</w:t>
      </w:r>
    </w:p>
    <w:p w14:paraId="0BDAFD4E" w14:textId="77777777" w:rsidR="0073593D" w:rsidRPr="0073593D" w:rsidRDefault="0073593D" w:rsidP="0073593D">
      <w:r w:rsidRPr="0073593D">
        <w:t xml:space="preserve">Ableton Live Lite 9 - professional music making software to use your </w:t>
      </w:r>
      <w:proofErr w:type="spellStart"/>
      <w:r w:rsidRPr="0073593D">
        <w:t>iTrack</w:t>
      </w:r>
      <w:proofErr w:type="spellEnd"/>
      <w:r w:rsidRPr="0073593D">
        <w:t xml:space="preserve"> Solo with a Mac or PC.</w:t>
      </w:r>
    </w:p>
    <w:p w14:paraId="6B345BB8" w14:textId="77777777" w:rsidR="0073593D" w:rsidRPr="0073593D" w:rsidRDefault="0073593D" w:rsidP="0073593D">
      <w:proofErr w:type="spellStart"/>
      <w:r w:rsidRPr="0073593D">
        <w:t>Focusrite</w:t>
      </w:r>
      <w:proofErr w:type="spellEnd"/>
      <w:r w:rsidRPr="0073593D">
        <w:t xml:space="preserve"> Scarlett plug-in suite - collection of software plug-ins bringing effects to your music software (like Ableton Live for example). </w:t>
      </w:r>
    </w:p>
    <w:p w14:paraId="52AF9F7F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MIC ANALOGUE INPUT PERFORMANCE</w:t>
      </w:r>
    </w:p>
    <w:p w14:paraId="3686BC81" w14:textId="77777777" w:rsidR="0073593D" w:rsidRPr="0073593D" w:rsidRDefault="0073593D" w:rsidP="0073593D">
      <w:r w:rsidRPr="0073593D">
        <w:t>Frequency Response</w:t>
      </w:r>
    </w:p>
    <w:p w14:paraId="69FA73E2" w14:textId="77777777" w:rsidR="0073593D" w:rsidRPr="0073593D" w:rsidRDefault="0073593D" w:rsidP="0073593D">
      <w:r w:rsidRPr="0073593D">
        <w:t>20Hz - 20kHz +/- 0.2 dB</w:t>
      </w:r>
    </w:p>
    <w:p w14:paraId="483C88D5" w14:textId="77777777" w:rsidR="0073593D" w:rsidRPr="0073593D" w:rsidRDefault="0073593D" w:rsidP="0073593D">
      <w:r w:rsidRPr="0073593D">
        <w:t>THD+N</w:t>
      </w:r>
    </w:p>
    <w:p w14:paraId="555A2427" w14:textId="77777777" w:rsidR="0073593D" w:rsidRPr="0073593D" w:rsidRDefault="0073593D" w:rsidP="0073593D">
      <w:r w:rsidRPr="0073593D">
        <w:t>&lt; 0.002% (minimum gain, -1dBFS input with 22Hz/22kHz bandpass filter)</w:t>
      </w:r>
    </w:p>
    <w:p w14:paraId="7E29BEA9" w14:textId="77777777" w:rsidR="0073593D" w:rsidRPr="0073593D" w:rsidRDefault="0073593D" w:rsidP="0073593D">
      <w:r w:rsidRPr="0073593D">
        <w:t>Equivalent Input Noise (EIN)</w:t>
      </w:r>
    </w:p>
    <w:p w14:paraId="22845913" w14:textId="77777777" w:rsidR="0073593D" w:rsidRPr="0073593D" w:rsidRDefault="0073593D" w:rsidP="0073593D">
      <w:r w:rsidRPr="0073593D">
        <w:t xml:space="preserve">&lt; -120dB: measured at minimum gain with, -1 </w:t>
      </w:r>
      <w:proofErr w:type="spellStart"/>
      <w:r w:rsidRPr="0073593D">
        <w:t>dBFS</w:t>
      </w:r>
      <w:proofErr w:type="spellEnd"/>
      <w:r w:rsidRPr="0073593D">
        <w:t xml:space="preserve"> (20Hz/22kHz bandpass filter)</w:t>
      </w:r>
    </w:p>
    <w:p w14:paraId="4A59F529" w14:textId="77777777" w:rsidR="0073593D" w:rsidRPr="0073593D" w:rsidRDefault="0073593D" w:rsidP="0073593D">
      <w:r w:rsidRPr="0073593D">
        <w:t>Gain Range</w:t>
      </w:r>
    </w:p>
    <w:p w14:paraId="781EF5C4" w14:textId="77777777" w:rsidR="0073593D" w:rsidRPr="0073593D" w:rsidRDefault="0073593D" w:rsidP="0073593D">
      <w:r w:rsidRPr="0073593D">
        <w:t>+10dB to +55dB</w:t>
      </w:r>
    </w:p>
    <w:p w14:paraId="56C7522B" w14:textId="77777777" w:rsidR="0073593D" w:rsidRPr="0073593D" w:rsidRDefault="0073593D" w:rsidP="0073593D">
      <w:r w:rsidRPr="0073593D">
        <w:t>Max Input Level</w:t>
      </w:r>
    </w:p>
    <w:p w14:paraId="37A8201A" w14:textId="77777777" w:rsidR="0073593D" w:rsidRPr="0073593D" w:rsidRDefault="0073593D" w:rsidP="0073593D">
      <w:r w:rsidRPr="0073593D">
        <w:t>+4dBu</w:t>
      </w:r>
    </w:p>
    <w:p w14:paraId="47E44F2D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lastRenderedPageBreak/>
        <w:t>INSTRUMENT</w:t>
      </w:r>
    </w:p>
    <w:p w14:paraId="1CBE4100" w14:textId="77777777" w:rsidR="0073593D" w:rsidRPr="0073593D" w:rsidRDefault="0073593D" w:rsidP="0073593D">
      <w:r w:rsidRPr="0073593D">
        <w:t>Frequency Response</w:t>
      </w:r>
    </w:p>
    <w:p w14:paraId="49D053B3" w14:textId="77777777" w:rsidR="0073593D" w:rsidRPr="0073593D" w:rsidRDefault="0073593D" w:rsidP="0073593D">
      <w:r w:rsidRPr="0073593D">
        <w:t>20Hz - 20kHz +/- 0.2dB</w:t>
      </w:r>
    </w:p>
    <w:p w14:paraId="5827C46E" w14:textId="77777777" w:rsidR="0073593D" w:rsidRPr="0073593D" w:rsidRDefault="0073593D" w:rsidP="0073593D">
      <w:r w:rsidRPr="0073593D">
        <w:t>THD+N</w:t>
      </w:r>
    </w:p>
    <w:p w14:paraId="08A797F7" w14:textId="77777777" w:rsidR="0073593D" w:rsidRPr="0073593D" w:rsidRDefault="0073593D" w:rsidP="0073593D">
      <w:r w:rsidRPr="0073593D">
        <w:t>0.003% (measured with -1dBFS input and 22Hz/22kHz bandpass filter)</w:t>
      </w:r>
    </w:p>
    <w:p w14:paraId="207D96B4" w14:textId="77777777" w:rsidR="0073593D" w:rsidRPr="0073593D" w:rsidRDefault="0073593D" w:rsidP="0073593D">
      <w:r w:rsidRPr="0073593D">
        <w:t>Noise</w:t>
      </w:r>
    </w:p>
    <w:p w14:paraId="0D0B452B" w14:textId="77777777" w:rsidR="0073593D" w:rsidRPr="0073593D" w:rsidRDefault="0073593D" w:rsidP="0073593D">
      <w:r w:rsidRPr="0073593D">
        <w:t>-87dBu (22Hz/22kHz bandpass filter)</w:t>
      </w:r>
    </w:p>
    <w:p w14:paraId="04694AEE" w14:textId="77777777" w:rsidR="0073593D" w:rsidRPr="0073593D" w:rsidRDefault="0073593D" w:rsidP="0073593D">
      <w:r w:rsidRPr="0073593D">
        <w:t>Gain Range</w:t>
      </w:r>
    </w:p>
    <w:p w14:paraId="566C4ACD" w14:textId="77777777" w:rsidR="0073593D" w:rsidRPr="0073593D" w:rsidRDefault="0073593D" w:rsidP="0073593D">
      <w:r w:rsidRPr="0073593D">
        <w:t>-10dB to +55dB</w:t>
      </w:r>
    </w:p>
    <w:p w14:paraId="137E791C" w14:textId="77777777" w:rsidR="0073593D" w:rsidRPr="0073593D" w:rsidRDefault="0073593D" w:rsidP="0073593D">
      <w:r w:rsidRPr="0073593D">
        <w:t>Max Input Level</w:t>
      </w:r>
    </w:p>
    <w:p w14:paraId="75F8EA74" w14:textId="77777777" w:rsidR="0073593D" w:rsidRPr="0073593D" w:rsidRDefault="0073593D" w:rsidP="0073593D">
      <w:r w:rsidRPr="0073593D">
        <w:t>+2dBu</w:t>
      </w:r>
    </w:p>
    <w:p w14:paraId="694768B0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ANALOGUE OUTPUT PERFORMANCE</w:t>
      </w:r>
    </w:p>
    <w:p w14:paraId="73880E36" w14:textId="77777777" w:rsidR="0073593D" w:rsidRPr="0073593D" w:rsidRDefault="0073593D" w:rsidP="0073593D">
      <w:r w:rsidRPr="0073593D">
        <w:t>Nominal Output Level</w:t>
      </w:r>
    </w:p>
    <w:p w14:paraId="45962B7F" w14:textId="77777777" w:rsidR="0073593D" w:rsidRPr="0073593D" w:rsidRDefault="0073593D" w:rsidP="0073593D">
      <w:r w:rsidRPr="0073593D">
        <w:t>0dBFS = 10dBu, unbalanced</w:t>
      </w:r>
    </w:p>
    <w:p w14:paraId="2D0F86F9" w14:textId="77777777" w:rsidR="0073593D" w:rsidRPr="0073593D" w:rsidRDefault="0073593D" w:rsidP="0073593D">
      <w:r w:rsidRPr="0073593D">
        <w:t>Frequency Response</w:t>
      </w:r>
    </w:p>
    <w:p w14:paraId="47B9BE25" w14:textId="77777777" w:rsidR="0073593D" w:rsidRPr="0073593D" w:rsidRDefault="0073593D" w:rsidP="0073593D">
      <w:r w:rsidRPr="0073593D">
        <w:t>20Hz - 20kHz +/- 0.2dB</w:t>
      </w:r>
    </w:p>
    <w:p w14:paraId="3BC07A6B" w14:textId="77777777" w:rsidR="0073593D" w:rsidRPr="0073593D" w:rsidRDefault="0073593D" w:rsidP="0073593D">
      <w:r w:rsidRPr="0073593D">
        <w:t>THD+N</w:t>
      </w:r>
    </w:p>
    <w:p w14:paraId="622520B4" w14:textId="77777777" w:rsidR="0073593D" w:rsidRPr="0073593D" w:rsidRDefault="0073593D" w:rsidP="0073593D">
      <w:r w:rsidRPr="0073593D">
        <w:t>&lt; 0.001% (measured with 0dBFS input 22Hz/22kHz bandpass filter, un-weighted)</w:t>
      </w:r>
    </w:p>
    <w:p w14:paraId="45647E52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DIGITAL PERFORMANCE</w:t>
      </w:r>
    </w:p>
    <w:p w14:paraId="3B4EDCF7" w14:textId="77777777" w:rsidR="0073593D" w:rsidRPr="0073593D" w:rsidRDefault="0073593D" w:rsidP="0073593D">
      <w:r w:rsidRPr="0073593D">
        <w:t>Clock sources</w:t>
      </w:r>
    </w:p>
    <w:p w14:paraId="5B7FCD04" w14:textId="77777777" w:rsidR="0073593D" w:rsidRPr="0073593D" w:rsidRDefault="0073593D" w:rsidP="0073593D">
      <w:r w:rsidRPr="0073593D">
        <w:t>Internal clock only</w:t>
      </w:r>
    </w:p>
    <w:p w14:paraId="50E8F1C3" w14:textId="77777777" w:rsidR="0073593D" w:rsidRPr="0073593D" w:rsidRDefault="0073593D" w:rsidP="0073593D">
      <w:r w:rsidRPr="0073593D">
        <w:t>A-D Dynamic Range</w:t>
      </w:r>
    </w:p>
    <w:p w14:paraId="138FA17B" w14:textId="77777777" w:rsidR="0073593D" w:rsidRPr="0073593D" w:rsidRDefault="0073593D" w:rsidP="0073593D">
      <w:r w:rsidRPr="0073593D">
        <w:t>105dB 'A-weighted' (all inputs). Converter chipset A-D dynamic range 114dB</w:t>
      </w:r>
    </w:p>
    <w:p w14:paraId="0832A4C8" w14:textId="77777777" w:rsidR="0073593D" w:rsidRPr="0073593D" w:rsidRDefault="0073593D" w:rsidP="0073593D">
      <w:r w:rsidRPr="0073593D">
        <w:t>D-A Dynamic Range</w:t>
      </w:r>
    </w:p>
    <w:p w14:paraId="19E84FDF" w14:textId="77777777" w:rsidR="0073593D" w:rsidRPr="0073593D" w:rsidRDefault="0073593D" w:rsidP="0073593D">
      <w:r w:rsidRPr="0073593D">
        <w:t>105dB 'A-weighted' (all outputs). Converter chipset D-A dynamic range 114dB</w:t>
      </w:r>
    </w:p>
    <w:p w14:paraId="004CCEDF" w14:textId="77777777" w:rsidR="0073593D" w:rsidRPr="0073593D" w:rsidRDefault="0073593D" w:rsidP="0073593D">
      <w:r w:rsidRPr="0073593D">
        <w:t>Supported sample rates</w:t>
      </w:r>
    </w:p>
    <w:p w14:paraId="1DA8DE9C" w14:textId="77777777" w:rsidR="0073593D" w:rsidRPr="0073593D" w:rsidRDefault="0073593D" w:rsidP="0073593D">
      <w:r w:rsidRPr="0073593D">
        <w:t xml:space="preserve">44.1 </w:t>
      </w:r>
      <w:proofErr w:type="spellStart"/>
      <w:r w:rsidRPr="0073593D">
        <w:t>KHz</w:t>
      </w:r>
      <w:proofErr w:type="spellEnd"/>
      <w:r w:rsidRPr="0073593D">
        <w:t xml:space="preserve">, 48 </w:t>
      </w:r>
      <w:proofErr w:type="spellStart"/>
      <w:r w:rsidRPr="0073593D">
        <w:t>KHz</w:t>
      </w:r>
      <w:proofErr w:type="spellEnd"/>
      <w:r w:rsidRPr="0073593D">
        <w:t xml:space="preserve">, 88.2 </w:t>
      </w:r>
      <w:proofErr w:type="spellStart"/>
      <w:r w:rsidRPr="0073593D">
        <w:t>KHz</w:t>
      </w:r>
      <w:proofErr w:type="spellEnd"/>
      <w:r w:rsidRPr="0073593D">
        <w:t xml:space="preserve">, 96 </w:t>
      </w:r>
      <w:proofErr w:type="spellStart"/>
      <w:r w:rsidRPr="0073593D">
        <w:t>KHz</w:t>
      </w:r>
      <w:proofErr w:type="spellEnd"/>
      <w:r w:rsidRPr="0073593D">
        <w:t xml:space="preserve"> - Mac and PC</w:t>
      </w:r>
      <w:r w:rsidRPr="0073593D">
        <w:br/>
        <w:t xml:space="preserve">44.1 </w:t>
      </w:r>
      <w:proofErr w:type="spellStart"/>
      <w:r w:rsidRPr="0073593D">
        <w:t>KHz</w:t>
      </w:r>
      <w:proofErr w:type="spellEnd"/>
      <w:r w:rsidRPr="0073593D">
        <w:t xml:space="preserve">, 48 </w:t>
      </w:r>
      <w:proofErr w:type="spellStart"/>
      <w:r w:rsidRPr="0073593D">
        <w:t>KHz</w:t>
      </w:r>
      <w:proofErr w:type="spellEnd"/>
      <w:r w:rsidRPr="0073593D">
        <w:t xml:space="preserve"> - iPad</w:t>
      </w:r>
    </w:p>
    <w:p w14:paraId="7D5F9129" w14:textId="77777777" w:rsidR="0073593D" w:rsidRDefault="0073593D" w:rsidP="0073593D">
      <w:pPr>
        <w:rPr>
          <w:b/>
          <w:bCs/>
        </w:rPr>
      </w:pPr>
    </w:p>
    <w:p w14:paraId="734E7535" w14:textId="77777777" w:rsidR="0073593D" w:rsidRDefault="0073593D" w:rsidP="0073593D">
      <w:pPr>
        <w:rPr>
          <w:b/>
          <w:bCs/>
        </w:rPr>
      </w:pPr>
    </w:p>
    <w:p w14:paraId="4DF65EC4" w14:textId="77777777" w:rsidR="0073593D" w:rsidRDefault="0073593D" w:rsidP="0073593D">
      <w:pPr>
        <w:rPr>
          <w:b/>
          <w:bCs/>
        </w:rPr>
      </w:pPr>
    </w:p>
    <w:p w14:paraId="7270D6D8" w14:textId="23F375AE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lastRenderedPageBreak/>
        <w:t>CROSSTALK</w:t>
      </w:r>
    </w:p>
    <w:p w14:paraId="6DEF1254" w14:textId="77777777" w:rsidR="0073593D" w:rsidRPr="0073593D" w:rsidRDefault="0073593D" w:rsidP="0073593D">
      <w:r w:rsidRPr="0073593D">
        <w:t>Input to Input</w:t>
      </w:r>
    </w:p>
    <w:p w14:paraId="079F1615" w14:textId="77777777" w:rsidR="0073593D" w:rsidRPr="0073593D" w:rsidRDefault="0073593D" w:rsidP="0073593D">
      <w:r w:rsidRPr="0073593D">
        <w:t>Better than 90dB</w:t>
      </w:r>
    </w:p>
    <w:p w14:paraId="7D1ED6F4" w14:textId="77777777" w:rsidR="0073593D" w:rsidRPr="0073593D" w:rsidRDefault="0073593D" w:rsidP="0073593D">
      <w:r w:rsidRPr="0073593D">
        <w:t>Output to Output</w:t>
      </w:r>
    </w:p>
    <w:p w14:paraId="232938BE" w14:textId="77777777" w:rsidR="0073593D" w:rsidRPr="0073593D" w:rsidRDefault="0073593D" w:rsidP="0073593D">
      <w:r w:rsidRPr="0073593D">
        <w:t>Better than 90dB</w:t>
      </w:r>
    </w:p>
    <w:p w14:paraId="7F728C4A" w14:textId="77777777" w:rsidR="0073593D" w:rsidRPr="0073593D" w:rsidRDefault="0073593D" w:rsidP="0073593D">
      <w:r w:rsidRPr="0073593D">
        <w:t>Input to Output</w:t>
      </w:r>
    </w:p>
    <w:p w14:paraId="687CE6B8" w14:textId="77777777" w:rsidR="0073593D" w:rsidRPr="0073593D" w:rsidRDefault="0073593D" w:rsidP="0073593D">
      <w:r w:rsidRPr="0073593D">
        <w:t>Better than 85dB</w:t>
      </w:r>
    </w:p>
    <w:p w14:paraId="1AAC1A28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INPUT METERING</w:t>
      </w:r>
    </w:p>
    <w:p w14:paraId="577426EE" w14:textId="77777777" w:rsidR="0073593D" w:rsidRPr="0073593D" w:rsidRDefault="0073593D" w:rsidP="0073593D">
      <w:r w:rsidRPr="0073593D">
        <w:t xml:space="preserve">Ring LED lit Green Signal present (-24 </w:t>
      </w:r>
      <w:proofErr w:type="spellStart"/>
      <w:r w:rsidRPr="0073593D">
        <w:t>dBFS</w:t>
      </w:r>
      <w:proofErr w:type="spellEnd"/>
      <w:r w:rsidRPr="0073593D">
        <w:t>)</w:t>
      </w:r>
      <w:r w:rsidRPr="0073593D">
        <w:br/>
        <w:t>Ring LED lit Red Signal overload (0dBFS), peak held for approximately 1 second</w:t>
      </w:r>
    </w:p>
    <w:p w14:paraId="1E064D5B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WEIGHT AND DIMENSIONS</w:t>
      </w:r>
    </w:p>
    <w:p w14:paraId="72D26E2D" w14:textId="77777777" w:rsidR="0073593D" w:rsidRPr="0073593D" w:rsidRDefault="0073593D" w:rsidP="0073593D">
      <w:r w:rsidRPr="0073593D">
        <w:t>Height 45 mm / 1.77'</w:t>
      </w:r>
      <w:r w:rsidRPr="0073593D">
        <w:br/>
        <w:t>Width 150 mm / 6'</w:t>
      </w:r>
      <w:r w:rsidRPr="0073593D">
        <w:br/>
        <w:t>Depth 100 mm / 4'</w:t>
      </w:r>
      <w:r w:rsidRPr="0073593D">
        <w:br/>
        <w:t>Weight 500 g / 1 lb</w:t>
      </w:r>
    </w:p>
    <w:p w14:paraId="0DD9B78D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IN THE BOX</w:t>
      </w:r>
    </w:p>
    <w:p w14:paraId="746351CB" w14:textId="77777777" w:rsidR="0073593D" w:rsidRPr="0073593D" w:rsidRDefault="0073593D" w:rsidP="0073593D">
      <w:proofErr w:type="spellStart"/>
      <w:r w:rsidRPr="0073593D">
        <w:t>iTrack</w:t>
      </w:r>
      <w:proofErr w:type="spellEnd"/>
      <w:r w:rsidRPr="0073593D">
        <w:t xml:space="preserve"> Solo</w:t>
      </w:r>
    </w:p>
    <w:p w14:paraId="2145D415" w14:textId="77777777" w:rsidR="0073593D" w:rsidRPr="0073593D" w:rsidRDefault="0073593D" w:rsidP="0073593D">
      <w:r w:rsidRPr="0073593D">
        <w:t>1.2m USB cable</w:t>
      </w:r>
    </w:p>
    <w:p w14:paraId="0EE5DC82" w14:textId="77777777" w:rsidR="0073593D" w:rsidRPr="0073593D" w:rsidRDefault="0073593D" w:rsidP="0073593D">
      <w:r w:rsidRPr="0073593D">
        <w:t>1.2m "DEVICE LINK" cable (to connect to a Lightning iPad)</w:t>
      </w:r>
    </w:p>
    <w:p w14:paraId="23492784" w14:textId="77777777" w:rsidR="0073593D" w:rsidRPr="0073593D" w:rsidRDefault="0073593D" w:rsidP="0073593D">
      <w:r w:rsidRPr="0073593D">
        <w:t>Getting started guide</w:t>
      </w:r>
    </w:p>
    <w:p w14:paraId="487DC6F3" w14:textId="77777777" w:rsidR="0073593D" w:rsidRPr="0073593D" w:rsidRDefault="0073593D" w:rsidP="0073593D">
      <w:r w:rsidRPr="0073593D">
        <w:t>Registration card</w:t>
      </w:r>
    </w:p>
    <w:p w14:paraId="1C462382" w14:textId="77777777" w:rsidR="0073593D" w:rsidRPr="0073593D" w:rsidRDefault="0073593D" w:rsidP="0073593D">
      <w:r w:rsidRPr="0073593D">
        <w:t>Download card for Ableton Live Lite / Scarlett Plug-in Suite</w:t>
      </w:r>
    </w:p>
    <w:p w14:paraId="49CCF3CA" w14:textId="77777777" w:rsidR="0073593D" w:rsidRPr="0073593D" w:rsidRDefault="0073593D" w:rsidP="0073593D">
      <w:r w:rsidRPr="0073593D">
        <w:t>USB power supply (US only) </w:t>
      </w:r>
    </w:p>
    <w:p w14:paraId="56B163C0" w14:textId="77777777" w:rsidR="0073593D" w:rsidRPr="0073593D" w:rsidRDefault="0073593D" w:rsidP="0073593D">
      <w:pPr>
        <w:rPr>
          <w:b/>
          <w:bCs/>
        </w:rPr>
      </w:pPr>
      <w:r w:rsidRPr="0073593D">
        <w:rPr>
          <w:b/>
          <w:bCs/>
        </w:rPr>
        <w:t>COMPATIBLE IPADS</w:t>
      </w:r>
    </w:p>
    <w:p w14:paraId="6E4C8EA5" w14:textId="77777777" w:rsidR="0073593D" w:rsidRPr="0073593D" w:rsidRDefault="0073593D" w:rsidP="0073593D">
      <w:proofErr w:type="spellStart"/>
      <w:r w:rsidRPr="0073593D">
        <w:t>iTrack</w:t>
      </w:r>
      <w:proofErr w:type="spellEnd"/>
      <w:r w:rsidRPr="0073593D">
        <w:t xml:space="preserve"> Solo Lightning: Any iPad with Lightning connector.</w:t>
      </w:r>
    </w:p>
    <w:p w14:paraId="0A093E3D" w14:textId="77777777" w:rsidR="0073593D" w:rsidRPr="0073593D" w:rsidRDefault="0073593D" w:rsidP="0073593D">
      <w:r w:rsidRPr="0073593D">
        <w:t xml:space="preserve">Standard </w:t>
      </w:r>
      <w:proofErr w:type="spellStart"/>
      <w:r w:rsidRPr="0073593D">
        <w:t>iTrack</w:t>
      </w:r>
      <w:proofErr w:type="spellEnd"/>
      <w:r w:rsidRPr="0073593D">
        <w:t xml:space="preserve"> Solo: iPad (1st gen), iPad (2nd gen) and iPad (3rd gen)</w:t>
      </w:r>
    </w:p>
    <w:p w14:paraId="1AA2EA03" w14:textId="77777777" w:rsidR="002534C3" w:rsidRDefault="002534C3"/>
    <w:sectPr w:rsidR="00253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D"/>
    <w:rsid w:val="002534C3"/>
    <w:rsid w:val="0073593D"/>
    <w:rsid w:val="00D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75C6"/>
  <w15:chartTrackingRefBased/>
  <w15:docId w15:val="{ADD47E55-459D-4077-9EC6-42671DE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403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085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23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62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36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56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74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10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93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0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9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</cp:lastModifiedBy>
  <cp:revision>2</cp:revision>
  <dcterms:created xsi:type="dcterms:W3CDTF">2022-10-22T08:31:00Z</dcterms:created>
  <dcterms:modified xsi:type="dcterms:W3CDTF">2022-10-22T08:31:00Z</dcterms:modified>
</cp:coreProperties>
</file>